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A5" w:rsidRDefault="00BF42A5">
      <w:r>
        <w:rPr>
          <w:rFonts w:hint="eastAsia"/>
        </w:rPr>
        <w:t xml:space="preserve">　「子どもはみんな問題児」を読んで　　　　　　　　　　　　　　　斎藤智子</w:t>
      </w:r>
    </w:p>
    <w:p w:rsidR="00BF42A5" w:rsidRDefault="00BF42A5"/>
    <w:p w:rsidR="00BF42A5" w:rsidRDefault="00BF42A5">
      <w:r>
        <w:rPr>
          <w:rFonts w:hint="eastAsia"/>
        </w:rPr>
        <w:t xml:space="preserve">　この本は、子育てに悩んでいるお母さんに向けて書いた本でしたが、著者が保育士さんである事、幼稚園での母という意味でのたくさんの子供達と向かい合う為に、とても参考になりました。</w:t>
      </w:r>
    </w:p>
    <w:p w:rsidR="00D35F6C" w:rsidRDefault="00BF42A5">
      <w:r>
        <w:rPr>
          <w:rFonts w:hint="eastAsia"/>
        </w:rPr>
        <w:t xml:space="preserve">　子どもへの最高のほめ言葉は「子どもらしい子」。子どもらしい子とは、個性がはっきりしていて自分丸出し、堂々と毎日を生きている。皆が自分を出せるような保育をし、幼稚園は子ども達が「行きたいから</w:t>
      </w:r>
      <w:r w:rsidR="00556CE0">
        <w:rPr>
          <w:rFonts w:hint="eastAsia"/>
        </w:rPr>
        <w:t>行く</w:t>
      </w:r>
      <w:r>
        <w:rPr>
          <w:rFonts w:hint="eastAsia"/>
        </w:rPr>
        <w:t>ところ」「全員が休まず喜んでくるところ」となるようにしなければいけない。それを実現させるにはまず、子ども達は保育者をよく見ているということを踏まえ、子どもから好かれないと良い保育はできない。親とも信頼関係が築けないといけない。</w:t>
      </w:r>
      <w:r w:rsidR="00556CE0">
        <w:rPr>
          <w:rFonts w:hint="eastAsia"/>
        </w:rPr>
        <w:t>保育者</w:t>
      </w:r>
      <w:r>
        <w:rPr>
          <w:rFonts w:hint="eastAsia"/>
        </w:rPr>
        <w:t>とは、子どもの遊びが</w:t>
      </w:r>
      <w:r w:rsidR="00D35F6C">
        <w:rPr>
          <w:rFonts w:hint="eastAsia"/>
        </w:rPr>
        <w:t>良い方向に行くように見守り、そのためにヒントを</w:t>
      </w:r>
      <w:r w:rsidR="00BD704C">
        <w:rPr>
          <w:rFonts w:hint="eastAsia"/>
        </w:rPr>
        <w:t>与え</w:t>
      </w:r>
      <w:r w:rsidR="00D35F6C">
        <w:rPr>
          <w:rFonts w:hint="eastAsia"/>
        </w:rPr>
        <w:t>励まし手を貸すが、遊び自体は子どもの世界、無神経に踏み込まず、目を離さずに見守っていくのが大事。そして、どうしたら楽しく遊べるのか？つまらなかったら子どもは来なくなる。楽しい保育に絵本はかかせない。優れた本とは「読んで子どもが成長する本、何度も繰り返し読まれ、読むたび新しい発見があり、真実と創造のある本」。簡単に言うと「もう一度読んで」が良い本。子どもが途中で飽きたら飽きない本を与える。子どもが悪いわけではなく本の選択が悪い。人はことばによって人になる。ことばを定着させるものとして本がある。と改めて絵本の大切さを感じました。</w:t>
      </w:r>
    </w:p>
    <w:p w:rsidR="00D35F6C" w:rsidRDefault="00D35F6C" w:rsidP="00D35F6C">
      <w:pPr>
        <w:ind w:firstLineChars="100" w:firstLine="210"/>
        <w:rPr>
          <w:rFonts w:hint="eastAsia"/>
        </w:rPr>
      </w:pPr>
      <w:r>
        <w:rPr>
          <w:rFonts w:hint="eastAsia"/>
        </w:rPr>
        <w:t>又、保育のポイントとしては</w:t>
      </w:r>
    </w:p>
    <w:p w:rsidR="00D35F6C" w:rsidRDefault="00D35F6C" w:rsidP="00D35F6C">
      <w:pPr>
        <w:ind w:firstLineChars="100" w:firstLine="210"/>
      </w:pPr>
      <w:r>
        <w:rPr>
          <w:rFonts w:hint="eastAsia"/>
        </w:rPr>
        <w:t>・けんかが起きた時、基本最初から見ていなければいけないが、皆が落ちつくところまで言い分を聞き、両成敗とする。きちん</w:t>
      </w:r>
      <w:r w:rsidR="00BD704C">
        <w:rPr>
          <w:rFonts w:hint="eastAsia"/>
        </w:rPr>
        <w:t>と</w:t>
      </w:r>
      <w:r>
        <w:rPr>
          <w:rFonts w:hint="eastAsia"/>
        </w:rPr>
        <w:t>話を聞く。</w:t>
      </w:r>
    </w:p>
    <w:p w:rsidR="00D35F6C" w:rsidRDefault="00D35F6C" w:rsidP="00D35F6C">
      <w:pPr>
        <w:ind w:firstLineChars="100" w:firstLine="210"/>
      </w:pPr>
      <w:r>
        <w:rPr>
          <w:rFonts w:hint="eastAsia"/>
        </w:rPr>
        <w:t>・子ども達に「待って」「後で」は通用しない。何かを訴えていたり話を聞いて欲しかったり、気持ちを察し、少しでも軽くするのに「はあい」「なあに」、生返事でもいいから、まずは受け止める。それから話を聞いていく。</w:t>
      </w:r>
    </w:p>
    <w:p w:rsidR="00D35F6C" w:rsidRDefault="00D35F6C" w:rsidP="00D35F6C">
      <w:pPr>
        <w:ind w:firstLineChars="100" w:firstLine="210"/>
      </w:pPr>
      <w:r>
        <w:rPr>
          <w:rFonts w:hint="eastAsia"/>
        </w:rPr>
        <w:t>・子どもは空想と現実の世界を行き来する。保育者も一緒に行き来できたら良い。</w:t>
      </w:r>
    </w:p>
    <w:p w:rsidR="00D35F6C" w:rsidRDefault="00D35F6C" w:rsidP="00D35F6C">
      <w:pPr>
        <w:ind w:firstLineChars="100" w:firstLine="210"/>
      </w:pPr>
      <w:r>
        <w:rPr>
          <w:rFonts w:hint="eastAsia"/>
        </w:rPr>
        <w:t>・ケガや命に関わる危険はきちんと教える。やってはいけない事はきちんと話す。等、共感しました。</w:t>
      </w:r>
    </w:p>
    <w:p w:rsidR="00D35F6C" w:rsidRDefault="00D35F6C" w:rsidP="00D35F6C">
      <w:pPr>
        <w:ind w:firstLineChars="100" w:firstLine="210"/>
        <w:rPr>
          <w:rFonts w:hint="eastAsia"/>
        </w:rPr>
      </w:pPr>
      <w:r>
        <w:rPr>
          <w:rFonts w:hint="eastAsia"/>
        </w:rPr>
        <w:t>この本の中には改めて大事と思う事や「そうそう」と共感する事がたくさんあって</w:t>
      </w:r>
      <w:r w:rsidR="00556CE0">
        <w:rPr>
          <w:rFonts w:hint="eastAsia"/>
        </w:rPr>
        <w:t>まと</w:t>
      </w:r>
      <w:r>
        <w:rPr>
          <w:rFonts w:hint="eastAsia"/>
        </w:rPr>
        <w:t>め</w:t>
      </w:r>
      <w:r w:rsidR="00856FC9">
        <w:rPr>
          <w:rFonts w:hint="eastAsia"/>
        </w:rPr>
        <w:t>にく</w:t>
      </w:r>
      <w:bookmarkStart w:id="0" w:name="_GoBack"/>
      <w:bookmarkEnd w:id="0"/>
      <w:r>
        <w:rPr>
          <w:rFonts w:hint="eastAsia"/>
        </w:rPr>
        <w:t>かったのですが、保育者、母親として教えられ、安心させてくれた一冊となりました。著者の言っていたように、子ども達のたくさんの笑顔からエネルギーを貰って頑張ろうと思います。</w:t>
      </w:r>
    </w:p>
    <w:sectPr w:rsidR="00D35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5"/>
    <w:rsid w:val="00556CE0"/>
    <w:rsid w:val="007A1D1F"/>
    <w:rsid w:val="00856FC9"/>
    <w:rsid w:val="00BD704C"/>
    <w:rsid w:val="00BF42A5"/>
    <w:rsid w:val="00D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B436E-6011-4E29-B5D0-2CFBFC3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516</Words>
  <Characters>517</Characters>
  <Application>Microsoft Office Word</Application>
  <DocSecurity>0</DocSecurity>
  <Lines>16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2016-08-30T02:36:00Z</cp:lastPrinted>
  <dcterms:created xsi:type="dcterms:W3CDTF">2016-08-30T02:10:00Z</dcterms:created>
  <dcterms:modified xsi:type="dcterms:W3CDTF">2016-08-30T02:48:00Z</dcterms:modified>
</cp:coreProperties>
</file>